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D3" w:rsidRDefault="00962ED8" w:rsidP="00962ED8">
      <w:pPr>
        <w:pBdr>
          <w:bottom w:val="single" w:sz="12" w:space="1" w:color="auto"/>
        </w:pBdr>
        <w:jc w:val="center"/>
        <w:rPr>
          <w:b/>
          <w:sz w:val="24"/>
        </w:rPr>
      </w:pPr>
      <w:r w:rsidRPr="00962ED8">
        <w:rPr>
          <w:b/>
          <w:sz w:val="24"/>
        </w:rPr>
        <w:t xml:space="preserve">Analysebogen für Datenschutz im Verein </w:t>
      </w:r>
      <w:proofErr w:type="spellStart"/>
      <w:r w:rsidRPr="00962ED8">
        <w:rPr>
          <w:b/>
          <w:sz w:val="24"/>
        </w:rPr>
        <w:t>Ottersheimer</w:t>
      </w:r>
      <w:proofErr w:type="spellEnd"/>
      <w:r w:rsidRPr="00962ED8">
        <w:rPr>
          <w:b/>
          <w:sz w:val="24"/>
        </w:rPr>
        <w:t xml:space="preserve"> </w:t>
      </w:r>
      <w:proofErr w:type="spellStart"/>
      <w:r w:rsidRPr="00962ED8">
        <w:rPr>
          <w:b/>
          <w:sz w:val="24"/>
        </w:rPr>
        <w:t>Bärenbouler</w:t>
      </w:r>
      <w:proofErr w:type="spellEnd"/>
      <w:r w:rsidRPr="00962ED8">
        <w:rPr>
          <w:b/>
          <w:sz w:val="24"/>
        </w:rPr>
        <w:t xml:space="preserve"> VOLL DRUFF e.V.</w:t>
      </w:r>
    </w:p>
    <w:p w:rsidR="00962ED8" w:rsidRPr="00962ED8" w:rsidRDefault="00962ED8" w:rsidP="00962ED8">
      <w:pPr>
        <w:pBdr>
          <w:bottom w:val="single" w:sz="12" w:space="1" w:color="auto"/>
        </w:pBdr>
        <w:jc w:val="center"/>
      </w:pPr>
      <w:r>
        <w:t>(nachfolgend „Verein“ genannt)</w:t>
      </w:r>
    </w:p>
    <w:p w:rsidR="00962ED8" w:rsidRDefault="00962ED8" w:rsidP="00962ED8">
      <w:pPr>
        <w:jc w:val="center"/>
      </w:pPr>
    </w:p>
    <w:p w:rsidR="00962ED8" w:rsidRDefault="00962ED8" w:rsidP="00962ED8">
      <w:pPr>
        <w:pStyle w:val="Listenabsatz"/>
        <w:numPr>
          <w:ilvl w:val="0"/>
          <w:numId w:val="1"/>
        </w:numPr>
      </w:pPr>
      <w:r>
        <w:t>Welche personenbezogene Daten ² liegen im Verein vor?</w:t>
      </w:r>
      <w:r w:rsidR="00DF2D6E">
        <w:t xml:space="preserve">        ²Nachfolgend </w:t>
      </w:r>
      <w:proofErr w:type="spellStart"/>
      <w:r w:rsidR="00DF2D6E">
        <w:t>pbD</w:t>
      </w:r>
      <w:proofErr w:type="spellEnd"/>
      <w:r>
        <w:br/>
        <w:t>- Vorname</w:t>
      </w:r>
      <w:r>
        <w:br/>
        <w:t>- Name</w:t>
      </w:r>
      <w:r>
        <w:br/>
        <w:t>- Ort mit PLZ</w:t>
      </w:r>
      <w:r>
        <w:br/>
        <w:t>- Straße</w:t>
      </w:r>
      <w:r>
        <w:br/>
        <w:t>- Telefon</w:t>
      </w:r>
      <w:r>
        <w:br/>
        <w:t>- Mobil</w:t>
      </w:r>
      <w:r>
        <w:br/>
        <w:t>- Emailadresse</w:t>
      </w:r>
      <w:r>
        <w:br/>
        <w:t>- Geburtsdatum</w:t>
      </w:r>
      <w:r>
        <w:br/>
        <w:t>- Eintritt in den Verein</w:t>
      </w:r>
      <w:r>
        <w:br/>
        <w:t>- Bankverbindung</w:t>
      </w:r>
      <w:r>
        <w:br/>
        <w:t>- Einwilligung Datenschutz und Bildrechte</w:t>
      </w:r>
      <w:r>
        <w:br/>
        <w:t>- Lizenzangabe</w:t>
      </w:r>
      <w:r>
        <w:br/>
        <w:t>- Mannschaftszuordnung</w:t>
      </w:r>
      <w:r>
        <w:br/>
      </w:r>
    </w:p>
    <w:p w:rsidR="00962ED8" w:rsidRDefault="00962ED8" w:rsidP="00962ED8">
      <w:pPr>
        <w:pStyle w:val="Listenabsatz"/>
        <w:numPr>
          <w:ilvl w:val="0"/>
          <w:numId w:val="1"/>
        </w:numPr>
      </w:pPr>
      <w:r>
        <w:t xml:space="preserve">Wo liegen diese </w:t>
      </w:r>
      <w:proofErr w:type="spellStart"/>
      <w:r>
        <w:t>pbD</w:t>
      </w:r>
      <w:proofErr w:type="spellEnd"/>
      <w:r>
        <w:t xml:space="preserve"> vor</w:t>
      </w:r>
      <w:r w:rsidR="00785027">
        <w:t>?</w:t>
      </w:r>
      <w:r w:rsidR="00785027">
        <w:br/>
        <w:t>- Mitgliederliste</w:t>
      </w:r>
      <w:r w:rsidR="00785027">
        <w:br/>
        <w:t>- Beitrags- und Einziehungsliste</w:t>
      </w:r>
      <w:r w:rsidR="00785027">
        <w:br/>
        <w:t>- Mailingliste</w:t>
      </w:r>
      <w:r w:rsidR="00785027">
        <w:br/>
        <w:t>- Geburtstagskalender</w:t>
      </w:r>
      <w:r w:rsidR="00785027">
        <w:br/>
      </w:r>
    </w:p>
    <w:p w:rsidR="00785027" w:rsidRDefault="00785027" w:rsidP="00962ED8">
      <w:pPr>
        <w:pStyle w:val="Listenabsatz"/>
        <w:numPr>
          <w:ilvl w:val="0"/>
          <w:numId w:val="1"/>
        </w:numPr>
      </w:pPr>
      <w:r>
        <w:t xml:space="preserve">In welcher Form liegen diese </w:t>
      </w:r>
      <w:proofErr w:type="spellStart"/>
      <w:r>
        <w:t>pbD</w:t>
      </w:r>
      <w:proofErr w:type="spellEnd"/>
      <w:r>
        <w:t xml:space="preserve"> vor.</w:t>
      </w:r>
      <w:r>
        <w:br/>
        <w:t>- Datei</w:t>
      </w:r>
      <w:r>
        <w:br/>
        <w:t>- Listenausdruck</w:t>
      </w:r>
      <w:r>
        <w:br/>
        <w:t>- Kalender</w:t>
      </w:r>
      <w:r>
        <w:br/>
        <w:t>- Adressbuch des Mailingprogramms</w:t>
      </w:r>
      <w:r>
        <w:br/>
      </w:r>
    </w:p>
    <w:p w:rsidR="00785027" w:rsidRDefault="00785027" w:rsidP="00962ED8">
      <w:pPr>
        <w:pStyle w:val="Listenabsatz"/>
        <w:numPr>
          <w:ilvl w:val="0"/>
          <w:numId w:val="1"/>
        </w:numPr>
      </w:pPr>
      <w:r>
        <w:t>Werden im Verein besonders schützenswerte Daten erhoben?</w:t>
      </w:r>
      <w:r>
        <w:br/>
        <w:t>- nein –</w:t>
      </w:r>
      <w:r>
        <w:br/>
      </w:r>
    </w:p>
    <w:p w:rsidR="00785027" w:rsidRDefault="00785027" w:rsidP="00962ED8">
      <w:pPr>
        <w:pStyle w:val="Listenabsatz"/>
        <w:numPr>
          <w:ilvl w:val="0"/>
          <w:numId w:val="1"/>
        </w:numPr>
      </w:pPr>
      <w:r>
        <w:t>Wer besitzt diese Daten?</w:t>
      </w:r>
      <w:r>
        <w:br/>
        <w:t xml:space="preserve">- Jürgen </w:t>
      </w:r>
      <w:proofErr w:type="spellStart"/>
      <w:r>
        <w:t>Hünerfauth</w:t>
      </w:r>
      <w:proofErr w:type="spellEnd"/>
      <w:r>
        <w:t>, Vorsitzender</w:t>
      </w:r>
      <w:r>
        <w:br/>
        <w:t xml:space="preserve">- Moritz </w:t>
      </w:r>
      <w:proofErr w:type="spellStart"/>
      <w:r>
        <w:t>Kullmer</w:t>
      </w:r>
      <w:proofErr w:type="spellEnd"/>
      <w:r>
        <w:t>, 2. Vorsitzender</w:t>
      </w:r>
      <w:r w:rsidR="00DC42F1">
        <w:t>, Mannschaftsführer 1</w:t>
      </w:r>
      <w:r>
        <w:br/>
        <w:t xml:space="preserve">- Dennis </w:t>
      </w:r>
      <w:proofErr w:type="spellStart"/>
      <w:r w:rsidR="00DC42F1">
        <w:t>Reddmann</w:t>
      </w:r>
      <w:proofErr w:type="spellEnd"/>
      <w:r w:rsidR="00DC42F1">
        <w:t>, Kassenwart</w:t>
      </w:r>
      <w:r w:rsidR="00DC42F1">
        <w:br/>
        <w:t>- Andreas B</w:t>
      </w:r>
      <w:r>
        <w:t>ecker, Schriftführer</w:t>
      </w:r>
      <w:r>
        <w:br/>
        <w:t xml:space="preserve">- Kurt </w:t>
      </w:r>
      <w:proofErr w:type="spellStart"/>
      <w:r>
        <w:t>Gilb</w:t>
      </w:r>
      <w:proofErr w:type="spellEnd"/>
      <w:r>
        <w:t>, Mannschaftsführer 2</w:t>
      </w:r>
      <w:r>
        <w:br/>
        <w:t>- Karl-Heinz Kern, Mannschaftsführer 2</w:t>
      </w:r>
      <w:r w:rsidR="00DC42F1">
        <w:br/>
        <w:t>- Heiderose Meyer, Mannschaftsführerin 3</w:t>
      </w:r>
      <w:r>
        <w:br/>
        <w:t xml:space="preserve">- zwei Kassenprüfer, </w:t>
      </w:r>
      <w:proofErr w:type="spellStart"/>
      <w:r>
        <w:t>n.n.</w:t>
      </w:r>
      <w:proofErr w:type="spellEnd"/>
      <w:r w:rsidR="009B4BD9">
        <w:br/>
      </w:r>
    </w:p>
    <w:p w:rsidR="009B4BD9" w:rsidRDefault="009B4BD9" w:rsidP="00962ED8">
      <w:pPr>
        <w:pStyle w:val="Listenabsatz"/>
        <w:numPr>
          <w:ilvl w:val="0"/>
          <w:numId w:val="1"/>
        </w:numPr>
      </w:pPr>
      <w:r>
        <w:lastRenderedPageBreak/>
        <w:t xml:space="preserve">Zu welchem Zweck nutzt dieser „Besitzer“ diese </w:t>
      </w:r>
      <w:proofErr w:type="spellStart"/>
      <w:r>
        <w:t>pbD</w:t>
      </w:r>
      <w:proofErr w:type="spellEnd"/>
      <w:r>
        <w:t>?</w:t>
      </w:r>
      <w:r>
        <w:br/>
        <w:t>- siehe Anlage</w:t>
      </w:r>
      <w:r>
        <w:br/>
      </w:r>
    </w:p>
    <w:p w:rsidR="009B4BD9" w:rsidRDefault="009B4BD9" w:rsidP="00962ED8">
      <w:pPr>
        <w:pStyle w:val="Listenabsatz"/>
        <w:numPr>
          <w:ilvl w:val="0"/>
          <w:numId w:val="1"/>
        </w:numPr>
      </w:pPr>
      <w:r>
        <w:t>Sind dies die Zwecke des Vereins laut Satzung?</w:t>
      </w:r>
      <w:r>
        <w:br/>
      </w:r>
      <w:r w:rsidR="0099645A">
        <w:t xml:space="preserve">Die Nutzung der </w:t>
      </w:r>
      <w:proofErr w:type="spellStart"/>
      <w:r w:rsidR="0099645A">
        <w:t>pbD</w:t>
      </w:r>
      <w:proofErr w:type="spellEnd"/>
      <w:r w:rsidR="0099645A">
        <w:t xml:space="preserve"> </w:t>
      </w:r>
      <w:r w:rsidR="00DC42F1">
        <w:t>durch die „Besitzer“ dient zu Vereinszwecken und ist durch die Satzung abgedeckt.</w:t>
      </w:r>
      <w:r w:rsidR="005F4FBB">
        <w:br/>
      </w:r>
    </w:p>
    <w:p w:rsidR="00DC42F1" w:rsidRDefault="00DC42F1" w:rsidP="00962ED8">
      <w:pPr>
        <w:pStyle w:val="Listenabsatz"/>
        <w:numPr>
          <w:ilvl w:val="0"/>
          <w:numId w:val="1"/>
        </w:numPr>
      </w:pPr>
      <w:r>
        <w:t>Liegen erforderlichenfalls Einwilligungserklärungen der Betroffenen vor?</w:t>
      </w:r>
      <w:r>
        <w:br/>
        <w:t xml:space="preserve">Das Erfordernis besteht nicht, da </w:t>
      </w:r>
      <w:proofErr w:type="spellStart"/>
      <w:r>
        <w:t>pbD</w:t>
      </w:r>
      <w:proofErr w:type="spellEnd"/>
      <w:r>
        <w:t xml:space="preserve"> nur zu Vereinszwecken verarbeitet werden.</w:t>
      </w:r>
      <w:r w:rsidR="005F4FBB">
        <w:br/>
      </w:r>
    </w:p>
    <w:p w:rsidR="00DC42F1" w:rsidRDefault="00DC42F1" w:rsidP="00962ED8">
      <w:pPr>
        <w:pStyle w:val="Listenabsatz"/>
        <w:numPr>
          <w:ilvl w:val="0"/>
          <w:numId w:val="1"/>
        </w:numPr>
      </w:pPr>
      <w:r>
        <w:t>Sind die Mitarbeiter auf das Datengeheimnis verpflichtet.</w:t>
      </w:r>
      <w:r>
        <w:br/>
        <w:t>Die Verpflichtungen befinden sich im Anhang.</w:t>
      </w:r>
      <w:r w:rsidR="005F4FBB">
        <w:br/>
      </w:r>
    </w:p>
    <w:p w:rsidR="00DC42F1" w:rsidRDefault="00DC42F1" w:rsidP="00962ED8">
      <w:pPr>
        <w:pStyle w:val="Listenabsatz"/>
        <w:numPr>
          <w:ilvl w:val="0"/>
          <w:numId w:val="1"/>
        </w:numPr>
      </w:pPr>
      <w:r>
        <w:t>Sind Verarbeitungstätigkeiten greifbar dokumentiert?</w:t>
      </w:r>
      <w:r>
        <w:br/>
        <w:t>Alle Verarbeitungstätigkeiten sind in Formblätter im Anhang dokumentiert.</w:t>
      </w:r>
      <w:r w:rsidR="005F4FBB">
        <w:br/>
      </w:r>
    </w:p>
    <w:p w:rsidR="005F4FBB" w:rsidRDefault="005F4FBB" w:rsidP="00962ED8">
      <w:pPr>
        <w:pStyle w:val="Listenabsatz"/>
        <w:numPr>
          <w:ilvl w:val="0"/>
          <w:numId w:val="1"/>
        </w:numPr>
      </w:pPr>
      <w:r>
        <w:t>Liegt ein Muster für ein Informationsschreiben an Mitglieder vor?</w:t>
      </w:r>
      <w:r>
        <w:br/>
        <w:t>- Siehe Anhang -</w:t>
      </w:r>
      <w:r>
        <w:br/>
      </w:r>
    </w:p>
    <w:p w:rsidR="005F4FBB" w:rsidRDefault="005F4FBB" w:rsidP="00962ED8">
      <w:pPr>
        <w:pStyle w:val="Listenabsatz"/>
        <w:numPr>
          <w:ilvl w:val="0"/>
          <w:numId w:val="1"/>
        </w:numPr>
      </w:pPr>
      <w:r>
        <w:t>Gibt es Mechanismen zur Vermeidung von Datenpannen?</w:t>
      </w:r>
      <w:r>
        <w:br/>
        <w:t xml:space="preserve">- </w:t>
      </w:r>
      <w:proofErr w:type="spellStart"/>
      <w:r>
        <w:t>pbD</w:t>
      </w:r>
      <w:proofErr w:type="spellEnd"/>
      <w:r>
        <w:t xml:space="preserve"> liegen unter Verschluss</w:t>
      </w:r>
      <w:r>
        <w:br/>
        <w:t xml:space="preserve">- bearbeitende Rechner besitzen eine </w:t>
      </w:r>
      <w:proofErr w:type="spellStart"/>
      <w:r>
        <w:t>firewall</w:t>
      </w:r>
      <w:proofErr w:type="spellEnd"/>
      <w:r>
        <w:br/>
        <w:t>- zur Datentrennung wird ausschließlich auf externen Datenträgern gearbeitet</w:t>
      </w:r>
      <w:r>
        <w:br/>
      </w:r>
    </w:p>
    <w:p w:rsidR="005F4FBB" w:rsidRDefault="005F4FBB" w:rsidP="00962ED8">
      <w:pPr>
        <w:pStyle w:val="Listenabsatz"/>
        <w:numPr>
          <w:ilvl w:val="0"/>
          <w:numId w:val="1"/>
        </w:numPr>
      </w:pPr>
      <w:r>
        <w:t>Sind Vorbereitungen für den Fall einer Datenpanne getroffen?</w:t>
      </w:r>
      <w:r>
        <w:br/>
      </w:r>
    </w:p>
    <w:p w:rsidR="005F4FBB" w:rsidRDefault="005F4FBB" w:rsidP="00962ED8">
      <w:pPr>
        <w:pStyle w:val="Listenabsatz"/>
        <w:numPr>
          <w:ilvl w:val="0"/>
          <w:numId w:val="1"/>
        </w:numPr>
      </w:pPr>
      <w:r>
        <w:t>Liegen die Voraussetzungen für einen Datenschutzbeauftragten vor?</w:t>
      </w:r>
      <w:r>
        <w:br/>
        <w:t>Da weniger als 11 Personen „Besitzer“</w:t>
      </w:r>
      <w:r w:rsidR="006E7403">
        <w:t xml:space="preserve"> der </w:t>
      </w:r>
      <w:proofErr w:type="spellStart"/>
      <w:r w:rsidR="006E7403">
        <w:t>pbD</w:t>
      </w:r>
      <w:proofErr w:type="spellEnd"/>
      <w:r w:rsidR="006E7403">
        <w:t xml:space="preserve"> sind, besteht kein Bedarf.</w:t>
      </w:r>
      <w:r w:rsidR="006E7403">
        <w:br/>
      </w:r>
    </w:p>
    <w:p w:rsidR="006E7403" w:rsidRDefault="006E7403" w:rsidP="00962ED8">
      <w:pPr>
        <w:pStyle w:val="Listenabsatz"/>
        <w:numPr>
          <w:ilvl w:val="0"/>
          <w:numId w:val="1"/>
        </w:numPr>
      </w:pPr>
      <w:r>
        <w:t>Liefert der Verein Daten an Dritte?</w:t>
      </w:r>
      <w:r>
        <w:br/>
        <w:t>Der Verein liefert nur Daten an den Verband oder im Versicherungsfall an die Versicherungsgesellschaft</w:t>
      </w:r>
      <w:r w:rsidR="00C54930">
        <w:t xml:space="preserve"> sowie an die Sparkasse Germersheim-Kandel</w:t>
      </w:r>
      <w:r>
        <w:t>.</w:t>
      </w:r>
      <w:r>
        <w:br/>
      </w:r>
    </w:p>
    <w:p w:rsidR="006E7403" w:rsidRDefault="006E7403" w:rsidP="00962ED8">
      <w:pPr>
        <w:pStyle w:val="Listenabsatz"/>
        <w:numPr>
          <w:ilvl w:val="0"/>
          <w:numId w:val="1"/>
        </w:numPr>
      </w:pPr>
      <w:r>
        <w:t>Welche Daten und zu welchem Zweck werden diese Daten an Dritte geliefert?</w:t>
      </w:r>
      <w:r>
        <w:br/>
      </w:r>
      <w:proofErr w:type="spellStart"/>
      <w:r>
        <w:t>pbD</w:t>
      </w:r>
      <w:proofErr w:type="spellEnd"/>
      <w:r>
        <w:t>:</w:t>
      </w:r>
      <w:r>
        <w:br/>
        <w:t>- Name</w:t>
      </w:r>
      <w:r>
        <w:br/>
        <w:t>- Adresse</w:t>
      </w:r>
      <w:r>
        <w:br/>
        <w:t>- Geburtsdatum</w:t>
      </w:r>
      <w:r>
        <w:br/>
        <w:t>- Beginn der Mitgliedschaft</w:t>
      </w:r>
      <w:r w:rsidR="00C54930">
        <w:br/>
        <w:t>- Bankverbindung</w:t>
      </w:r>
      <w:r>
        <w:br/>
        <w:t>Zweck:</w:t>
      </w:r>
      <w:r>
        <w:br/>
        <w:t>- Ausstellung von Spiellizenzen</w:t>
      </w:r>
      <w:r>
        <w:br/>
        <w:t>- Berechnung der Abgaben an den Verband</w:t>
      </w:r>
      <w:r>
        <w:br/>
        <w:t>- Unfallmeldungen</w:t>
      </w:r>
      <w:r w:rsidR="00C54930">
        <w:br/>
        <w:t>- Beitragseinziehung</w:t>
      </w:r>
      <w:r>
        <w:br/>
      </w:r>
    </w:p>
    <w:p w:rsidR="00D262AE" w:rsidRDefault="00D262AE" w:rsidP="00962ED8">
      <w:pPr>
        <w:pStyle w:val="Listenabsatz"/>
        <w:numPr>
          <w:ilvl w:val="0"/>
          <w:numId w:val="1"/>
        </w:numPr>
      </w:pPr>
      <w:r>
        <w:lastRenderedPageBreak/>
        <w:t>Erfolgen Auftragsdatenve</w:t>
      </w:r>
      <w:r w:rsidR="00C54930">
        <w:t>rarbeitungen im Verein?</w:t>
      </w:r>
      <w:r w:rsidR="00C54930">
        <w:br/>
        <w:t>- Beitragseinzug durch die Sparkasse Germersheim-Kandel</w:t>
      </w:r>
      <w:r w:rsidR="00C54930">
        <w:br/>
      </w:r>
      <w:bookmarkStart w:id="0" w:name="_GoBack"/>
      <w:bookmarkEnd w:id="0"/>
    </w:p>
    <w:p w:rsidR="00D262AE" w:rsidRDefault="00D262AE" w:rsidP="00962ED8">
      <w:pPr>
        <w:pStyle w:val="Listenabsatz"/>
        <w:numPr>
          <w:ilvl w:val="0"/>
          <w:numId w:val="1"/>
        </w:numPr>
      </w:pPr>
      <w:r>
        <w:t>Welche Kommunikationsmedien werden zur Information der Mitglieder benützt?</w:t>
      </w:r>
      <w:r>
        <w:br/>
        <w:t>- Telefon, Handy</w:t>
      </w:r>
      <w:r>
        <w:br/>
        <w:t>- Emailprovider</w:t>
      </w:r>
      <w:r>
        <w:br/>
        <w:t>- WhatsApp</w:t>
      </w:r>
      <w:r w:rsidR="00DF2D6E">
        <w:br/>
        <w:t>- Homepage</w:t>
      </w:r>
      <w:r w:rsidR="00DF2D6E">
        <w:br/>
        <w:t xml:space="preserve">- Amtsblatt VG </w:t>
      </w:r>
      <w:proofErr w:type="spellStart"/>
      <w:r w:rsidR="00DF2D6E">
        <w:t>Bellheim</w:t>
      </w:r>
      <w:proofErr w:type="spellEnd"/>
      <w:r w:rsidR="00DF2D6E">
        <w:br/>
      </w:r>
    </w:p>
    <w:p w:rsidR="00D262AE" w:rsidRPr="00962ED8" w:rsidRDefault="00D262AE" w:rsidP="00962ED8">
      <w:pPr>
        <w:pStyle w:val="Listenabsatz"/>
        <w:numPr>
          <w:ilvl w:val="0"/>
          <w:numId w:val="1"/>
        </w:numPr>
      </w:pPr>
      <w:r>
        <w:t xml:space="preserve">In welcher Form sind die </w:t>
      </w:r>
      <w:proofErr w:type="spellStart"/>
      <w:r>
        <w:t>pbD</w:t>
      </w:r>
      <w:proofErr w:type="spellEnd"/>
      <w:r>
        <w:t xml:space="preserve"> </w:t>
      </w:r>
      <w:r w:rsidR="00DF2D6E">
        <w:t xml:space="preserve"> </w:t>
      </w:r>
      <w:r>
        <w:t>geschützt?</w:t>
      </w:r>
      <w:r w:rsidR="00DF2D6E">
        <w:br/>
      </w:r>
      <w:r>
        <w:br/>
        <w:t>- Zugang zum Emailprovider ist mit Benutzername und Passwort geschützt. Als Nutzer gibt es eine datenschutzrechtliche AGB.</w:t>
      </w:r>
      <w:r w:rsidR="00DF2D6E">
        <w:br/>
      </w:r>
      <w:r w:rsidR="00DF2D6E">
        <w:br/>
        <w:t>- In Rundmails werden die Emailadressen unter BCC genannt.</w:t>
      </w:r>
      <w:r w:rsidR="00DF2D6E">
        <w:br/>
      </w:r>
      <w:r>
        <w:br/>
        <w:t xml:space="preserve">- Die Teilnahme an WhatsApp erfordert die Zustimmung </w:t>
      </w:r>
      <w:r w:rsidR="00DF2D6E">
        <w:t>des Eingeladenen, bzw. ist ein Verlassen der Gruppe jederzeit möglich. Die End-zu-End-Verschlüsselung gewährt die Datensicherheit.</w:t>
      </w:r>
      <w:r w:rsidR="00DF2D6E">
        <w:br/>
      </w:r>
      <w:r w:rsidR="00DF2D6E">
        <w:br/>
        <w:t xml:space="preserve">- Zur Veröffentlichung von Bild und Name eines Vereinsmitgliedes  in der Presse oder auf der Homepage liegt die Einverständniserklärung der Person vor. </w:t>
      </w:r>
      <w:r w:rsidR="00DF2D6E">
        <w:br/>
        <w:t>- Mustererklärung  siehe Anhang -</w:t>
      </w:r>
    </w:p>
    <w:sectPr w:rsidR="00D262AE" w:rsidRPr="00962E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9E2"/>
    <w:multiLevelType w:val="hybridMultilevel"/>
    <w:tmpl w:val="6F22E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D8"/>
    <w:rsid w:val="000D45D3"/>
    <w:rsid w:val="005F4FBB"/>
    <w:rsid w:val="006211DC"/>
    <w:rsid w:val="006E7403"/>
    <w:rsid w:val="00785027"/>
    <w:rsid w:val="0078584D"/>
    <w:rsid w:val="00962ED8"/>
    <w:rsid w:val="0099645A"/>
    <w:rsid w:val="009B38DA"/>
    <w:rsid w:val="009B4BD9"/>
    <w:rsid w:val="00C54930"/>
    <w:rsid w:val="00D262AE"/>
    <w:rsid w:val="00DC42F1"/>
    <w:rsid w:val="00D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Tiberius</dc:creator>
  <cp:lastModifiedBy>Tiberius</cp:lastModifiedBy>
  <cp:revision>5</cp:revision>
  <cp:lastPrinted>2018-06-12T15:34:00Z</cp:lastPrinted>
  <dcterms:created xsi:type="dcterms:W3CDTF">2018-06-12T12:59:00Z</dcterms:created>
  <dcterms:modified xsi:type="dcterms:W3CDTF">2018-06-13T13:00:00Z</dcterms:modified>
</cp:coreProperties>
</file>